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7" w:rsidRPr="00447D11" w:rsidRDefault="00E65947">
      <w:pPr>
        <w:rPr>
          <w:rFonts w:ascii="Tahoma" w:hAnsi="Tahoma" w:cs="Tahoma"/>
        </w:rPr>
      </w:pPr>
    </w:p>
    <w:p w:rsidR="00B37EAA" w:rsidRPr="00447D11" w:rsidRDefault="00B37EAA" w:rsidP="00B37EAA">
      <w:pPr>
        <w:jc w:val="center"/>
        <w:rPr>
          <w:rFonts w:ascii="Tahoma" w:hAnsi="Tahoma" w:cs="Tahoma"/>
        </w:rPr>
      </w:pPr>
    </w:p>
    <w:p w:rsidR="00B37EAA" w:rsidRPr="00447D11" w:rsidRDefault="00B37EAA" w:rsidP="00B37EAA">
      <w:pPr>
        <w:jc w:val="center"/>
        <w:rPr>
          <w:rFonts w:ascii="Tahoma" w:hAnsi="Tahoma" w:cs="Tahoma"/>
        </w:rPr>
      </w:pPr>
      <w:r w:rsidRPr="00447D11">
        <w:rPr>
          <w:rFonts w:ascii="Tahoma" w:hAnsi="Tahoma" w:cs="Tahoma"/>
        </w:rPr>
        <w:t>Zapisnik sa sastanka članova Društva knjižničara Zadar</w:t>
      </w:r>
    </w:p>
    <w:p w:rsidR="00B37EAA" w:rsidRPr="00447D11" w:rsidRDefault="00B37EAA" w:rsidP="00B37EAA">
      <w:pPr>
        <w:jc w:val="center"/>
        <w:rPr>
          <w:rFonts w:ascii="Tahoma" w:hAnsi="Tahoma" w:cs="Tahoma"/>
        </w:rPr>
      </w:pPr>
      <w:r w:rsidRPr="00447D11">
        <w:rPr>
          <w:rFonts w:ascii="Tahoma" w:hAnsi="Tahoma" w:cs="Tahoma"/>
        </w:rPr>
        <w:t>održanog 6. ožujka 2020. godine</w:t>
      </w:r>
    </w:p>
    <w:p w:rsidR="00B37EAA" w:rsidRPr="00447D11" w:rsidRDefault="00B37EAA" w:rsidP="00B37EAA">
      <w:pPr>
        <w:jc w:val="center"/>
        <w:rPr>
          <w:rFonts w:ascii="Tahoma" w:hAnsi="Tahoma" w:cs="Tahoma"/>
        </w:rPr>
      </w:pPr>
      <w:r w:rsidRPr="00447D11">
        <w:rPr>
          <w:rFonts w:ascii="Tahoma" w:hAnsi="Tahoma" w:cs="Tahoma"/>
        </w:rPr>
        <w:t>u Multimedijalnoj dvorani Gradske knjižnice Zadar</w:t>
      </w:r>
    </w:p>
    <w:p w:rsidR="00B37EAA" w:rsidRPr="00447D11" w:rsidRDefault="00B37EAA" w:rsidP="00B37EAA">
      <w:pPr>
        <w:jc w:val="both"/>
        <w:rPr>
          <w:rFonts w:ascii="Tahoma" w:hAnsi="Tahoma" w:cs="Tahoma"/>
        </w:rPr>
      </w:pPr>
      <w:bookmarkStart w:id="0" w:name="_GoBack"/>
      <w:bookmarkEnd w:id="0"/>
    </w:p>
    <w:p w:rsidR="00B37EAA" w:rsidRPr="00447D11" w:rsidRDefault="00B37EAA" w:rsidP="00B37EAA">
      <w:pPr>
        <w:jc w:val="both"/>
        <w:rPr>
          <w:rFonts w:ascii="Tahoma" w:hAnsi="Tahoma" w:cs="Tahoma"/>
        </w:rPr>
      </w:pPr>
    </w:p>
    <w:p w:rsidR="00B37EAA" w:rsidRPr="00447D11" w:rsidRDefault="00B37EAA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Dnevni red:</w:t>
      </w:r>
    </w:p>
    <w:p w:rsidR="00B37EAA" w:rsidRPr="00447D11" w:rsidRDefault="00B37EAA" w:rsidP="00B37EA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Evidencija članstva, plan i program i financijsko stanje za 2020. godinu</w:t>
      </w:r>
    </w:p>
    <w:p w:rsidR="00B37EAA" w:rsidRPr="00447D11" w:rsidRDefault="00B37EAA" w:rsidP="00B37EA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80 godina HKD-a (Mladen Masar)</w:t>
      </w:r>
    </w:p>
    <w:p w:rsidR="00B37EAA" w:rsidRPr="00447D11" w:rsidRDefault="00B37EAA" w:rsidP="00B37EA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Predmetna obrada – izvješće sa stručnog skupa (Vera Vitori)</w:t>
      </w:r>
    </w:p>
    <w:p w:rsidR="00B37EAA" w:rsidRPr="00447D11" w:rsidRDefault="00B37EAA" w:rsidP="00B37EA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Studijsko putovanje u Rim</w:t>
      </w:r>
    </w:p>
    <w:p w:rsidR="00B37EAA" w:rsidRPr="00447D11" w:rsidRDefault="00B37EAA" w:rsidP="00B37EA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 xml:space="preserve">Razno </w:t>
      </w:r>
    </w:p>
    <w:p w:rsidR="00B37EAA" w:rsidRPr="00447D11" w:rsidRDefault="00B37EAA" w:rsidP="00B37EAA">
      <w:pPr>
        <w:jc w:val="both"/>
        <w:rPr>
          <w:rFonts w:ascii="Tahoma" w:hAnsi="Tahoma" w:cs="Tahoma"/>
        </w:rPr>
      </w:pPr>
    </w:p>
    <w:p w:rsidR="00B37EAA" w:rsidRPr="00447D11" w:rsidRDefault="00B37EAA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Utvrđeno je da sastanku prisustvuju 24 člana Društva knjižničara Zadar.</w:t>
      </w:r>
    </w:p>
    <w:p w:rsidR="00B37EAA" w:rsidRPr="00447D11" w:rsidRDefault="00B37EAA" w:rsidP="00B37EAA">
      <w:pPr>
        <w:jc w:val="both"/>
        <w:rPr>
          <w:rFonts w:ascii="Tahoma" w:hAnsi="Tahoma" w:cs="Tahoma"/>
        </w:rPr>
      </w:pPr>
    </w:p>
    <w:p w:rsidR="000B7AF3" w:rsidRPr="00447D11" w:rsidRDefault="000B7AF3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Ad.1</w:t>
      </w:r>
    </w:p>
    <w:p w:rsidR="000B7AF3" w:rsidRPr="00447D11" w:rsidRDefault="000B7AF3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Predsjednik Društva knjižničara Zadar</w:t>
      </w:r>
      <w:r w:rsidR="00CB7623" w:rsidRPr="00447D11">
        <w:rPr>
          <w:rFonts w:ascii="Tahoma" w:hAnsi="Tahoma" w:cs="Tahoma"/>
        </w:rPr>
        <w:t xml:space="preserve"> (dalje u tekstu: Društva)</w:t>
      </w:r>
      <w:r w:rsidRPr="00447D11">
        <w:rPr>
          <w:rFonts w:ascii="Tahoma" w:hAnsi="Tahoma" w:cs="Tahoma"/>
        </w:rPr>
        <w:t xml:space="preserve">, Milko Belevski izvijestio je članstvo o proceduri preuzimanja dužnosti predsjednika Društva </w:t>
      </w:r>
      <w:r w:rsidR="00CB7623" w:rsidRPr="00447D11">
        <w:rPr>
          <w:rFonts w:ascii="Tahoma" w:hAnsi="Tahoma" w:cs="Tahoma"/>
        </w:rPr>
        <w:t>koja je izvršena u proteklih nekoliko mjeseci, od prijenosa ovlasti bankovnog računa do tehničkih stvari kao što su mrežna stra</w:t>
      </w:r>
      <w:r w:rsidR="007868FB" w:rsidRPr="00447D11">
        <w:rPr>
          <w:rFonts w:ascii="Tahoma" w:hAnsi="Tahoma" w:cs="Tahoma"/>
        </w:rPr>
        <w:t xml:space="preserve">nica i e-mail. Kazao je kako će </w:t>
      </w:r>
      <w:r w:rsidR="00CB7623" w:rsidRPr="00447D11">
        <w:rPr>
          <w:rFonts w:ascii="Tahoma" w:hAnsi="Tahoma" w:cs="Tahoma"/>
        </w:rPr>
        <w:t>računovodstvene poslove Društva i dalje volonterski obavljati Dora Lisica.</w:t>
      </w:r>
    </w:p>
    <w:p w:rsidR="00CB7623" w:rsidRPr="00447D11" w:rsidRDefault="00CB7623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Iznio je Plan rada Društva za 2020. godinu te kazao kako do kraja godine predviđena dva predavanja i studijsko putovanje u Rim, o čemu će detaljnije biti u nastavku riječ. Pozvao je sve članove da svojim prijedlozima sudjeluju u kreiranju rada Društva.</w:t>
      </w:r>
    </w:p>
    <w:p w:rsidR="009F03D0" w:rsidRPr="00447D11" w:rsidRDefault="009F03D0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Tajnica Društva Matea Bakmaz izvijestila je članstvo o financijama, o stanju na bankovnom računu Društva te o broju trenutno aktivnih članova. Podsjetila je prisutne da članarinu za tekuću godinu mogu izvršiti izravnom uplatom na račun Društva ili osobno tajnici Društva.</w:t>
      </w:r>
    </w:p>
    <w:p w:rsidR="009F03D0" w:rsidRPr="00447D11" w:rsidRDefault="009F03D0" w:rsidP="00B37EAA">
      <w:pPr>
        <w:jc w:val="both"/>
        <w:rPr>
          <w:rFonts w:ascii="Tahoma" w:hAnsi="Tahoma" w:cs="Tahoma"/>
        </w:rPr>
      </w:pPr>
    </w:p>
    <w:p w:rsidR="009F03D0" w:rsidRPr="00447D11" w:rsidRDefault="009F03D0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Ad.2</w:t>
      </w:r>
    </w:p>
    <w:p w:rsidR="009F03D0" w:rsidRPr="00447D11" w:rsidRDefault="009F03D0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Kolega Mladen Masar je</w:t>
      </w:r>
      <w:r w:rsidR="00322E2D" w:rsidRPr="00447D11">
        <w:rPr>
          <w:rFonts w:ascii="Tahoma" w:hAnsi="Tahoma" w:cs="Tahoma"/>
        </w:rPr>
        <w:t xml:space="preserve">, </w:t>
      </w:r>
      <w:r w:rsidRPr="00447D11">
        <w:rPr>
          <w:rFonts w:ascii="Tahoma" w:hAnsi="Tahoma" w:cs="Tahoma"/>
        </w:rPr>
        <w:t>kao član Glavnog odbora Hrvatskog knjižničarskog društva,</w:t>
      </w:r>
      <w:r w:rsidR="00322E2D" w:rsidRPr="00447D11">
        <w:rPr>
          <w:rFonts w:ascii="Tahoma" w:hAnsi="Tahoma" w:cs="Tahoma"/>
        </w:rPr>
        <w:t xml:space="preserve"> izvijestio članove o tijeku planiranja obilježavanja 80 godina HKD-a te predstavio vizualni identitet koji će se koristiti tom prigodom.</w:t>
      </w:r>
    </w:p>
    <w:p w:rsidR="00322E2D" w:rsidRPr="00447D11" w:rsidRDefault="00322E2D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lastRenderedPageBreak/>
        <w:t>Ad. 3</w:t>
      </w:r>
    </w:p>
    <w:p w:rsidR="00322E2D" w:rsidRPr="00447D11" w:rsidRDefault="00322E2D" w:rsidP="007868FB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Kolegica Vera</w:t>
      </w:r>
      <w:r w:rsidR="007868FB" w:rsidRPr="00447D11">
        <w:rPr>
          <w:rFonts w:ascii="Tahoma" w:hAnsi="Tahoma" w:cs="Tahoma"/>
        </w:rPr>
        <w:t xml:space="preserve"> Vitori iznijela je zaključke s</w:t>
      </w:r>
      <w:r w:rsidR="00732B2C" w:rsidRPr="00447D11">
        <w:rPr>
          <w:rFonts w:ascii="Tahoma" w:hAnsi="Tahoma" w:cs="Tahoma"/>
        </w:rPr>
        <w:t xml:space="preserve"> </w:t>
      </w:r>
      <w:r w:rsidR="007868FB" w:rsidRPr="00447D11">
        <w:rPr>
          <w:rFonts w:ascii="Tahoma" w:hAnsi="Tahoma" w:cs="Tahoma"/>
        </w:rPr>
        <w:t>okrugog stola „Predmetno označivanje u području glazbe“ kojem je prisustvovala, s kolegama Milkom Belevskim i Helenom Novak Penga,</w:t>
      </w:r>
      <w:r w:rsidR="00732B2C" w:rsidRPr="00447D11">
        <w:rPr>
          <w:rFonts w:ascii="Tahoma" w:hAnsi="Tahoma" w:cs="Tahoma"/>
        </w:rPr>
        <w:t xml:space="preserve"> </w:t>
      </w:r>
      <w:r w:rsidR="007868FB" w:rsidRPr="00447D11">
        <w:rPr>
          <w:rFonts w:ascii="Tahoma" w:hAnsi="Tahoma" w:cs="Tahoma"/>
        </w:rPr>
        <w:t>22. studenog 2019. godine na Muzičkoj akademiji u Zagrebu.</w:t>
      </w:r>
    </w:p>
    <w:p w:rsidR="00322E2D" w:rsidRPr="00447D11" w:rsidRDefault="00322E2D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Predsjednik Milko Belevski pozvao je ostale članove da ubuduće na isti način mogu izvijestiti Društvo o svom sudjelovanju na skupovima ili seminarima.</w:t>
      </w:r>
    </w:p>
    <w:p w:rsidR="00322E2D" w:rsidRPr="00447D11" w:rsidRDefault="00322E2D" w:rsidP="00B37EAA">
      <w:pPr>
        <w:jc w:val="both"/>
        <w:rPr>
          <w:rFonts w:ascii="Tahoma" w:hAnsi="Tahoma" w:cs="Tahoma"/>
        </w:rPr>
      </w:pPr>
    </w:p>
    <w:p w:rsidR="00322E2D" w:rsidRPr="00447D11" w:rsidRDefault="00322E2D" w:rsidP="00B37EAA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Ad. 4</w:t>
      </w:r>
    </w:p>
    <w:p w:rsidR="00CB7623" w:rsidRPr="00447D11" w:rsidRDefault="00322E2D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Predsjednik Milko Belevski iznio je detaljan prijedlog</w:t>
      </w:r>
      <w:r w:rsidR="00F53EBC" w:rsidRPr="00447D11">
        <w:rPr>
          <w:rFonts w:ascii="Tahoma" w:hAnsi="Tahoma" w:cs="Tahoma"/>
        </w:rPr>
        <w:t xml:space="preserve"> i cijene</w:t>
      </w:r>
      <w:r w:rsidRPr="00447D11">
        <w:rPr>
          <w:rFonts w:ascii="Tahoma" w:hAnsi="Tahoma" w:cs="Tahoma"/>
        </w:rPr>
        <w:t xml:space="preserve"> studijskog putovanja u Rim, planiranog za rujan 2020. godine.</w:t>
      </w:r>
      <w:r w:rsidR="00DD1647" w:rsidRPr="00447D11">
        <w:rPr>
          <w:rFonts w:ascii="Tahoma" w:hAnsi="Tahoma" w:cs="Tahoma"/>
        </w:rPr>
        <w:t xml:space="preserve"> Kazao je kako će cijena puta ovisiti o broju prijavljenih, kao i prijevoz (kombi, mini bus, bus). Predviđeno je da se putuje</w:t>
      </w:r>
      <w:r w:rsidR="00AD7F94" w:rsidRPr="00447D11">
        <w:rPr>
          <w:rFonts w:ascii="Tahoma" w:hAnsi="Tahoma" w:cs="Tahoma"/>
        </w:rPr>
        <w:t xml:space="preserve"> na</w:t>
      </w:r>
      <w:r w:rsidR="00DD1647" w:rsidRPr="00447D11">
        <w:rPr>
          <w:rFonts w:ascii="Tahoma" w:hAnsi="Tahoma" w:cs="Tahoma"/>
        </w:rPr>
        <w:t xml:space="preserve"> </w:t>
      </w:r>
      <w:r w:rsidR="00732B2C" w:rsidRPr="00447D11">
        <w:rPr>
          <w:rFonts w:ascii="Tahoma" w:hAnsi="Tahoma" w:cs="Tahoma"/>
        </w:rPr>
        <w:t>četiri</w:t>
      </w:r>
      <w:r w:rsidR="00DD1647" w:rsidRPr="00447D11">
        <w:rPr>
          <w:rFonts w:ascii="Tahoma" w:hAnsi="Tahoma" w:cs="Tahoma"/>
        </w:rPr>
        <w:t xml:space="preserve"> dana</w:t>
      </w:r>
      <w:r w:rsidR="00F53EBC" w:rsidRPr="00447D11">
        <w:rPr>
          <w:rFonts w:ascii="Tahoma" w:hAnsi="Tahoma" w:cs="Tahoma"/>
        </w:rPr>
        <w:t xml:space="preserve"> te dvije noći prespava u Papinskom hrvatskom zavodu Svetog Jeronima. Uz stručno vodstvo po Rimu i Vatikanu, uz sve znamenitosti, plan je posjetiti Vatikansku knjižnicu te Knjižnicu Papinskog sveučilišta Gregoriana. </w:t>
      </w:r>
    </w:p>
    <w:p w:rsidR="00F53EBC" w:rsidRPr="00447D11" w:rsidRDefault="00F53EBC" w:rsidP="00F53EBC">
      <w:pPr>
        <w:jc w:val="both"/>
        <w:rPr>
          <w:rFonts w:ascii="Tahoma" w:hAnsi="Tahoma" w:cs="Tahoma"/>
        </w:rPr>
      </w:pPr>
    </w:p>
    <w:p w:rsidR="00F53EBC" w:rsidRPr="00447D11" w:rsidRDefault="00F53EBC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Ad. 5</w:t>
      </w:r>
    </w:p>
    <w:p w:rsidR="00F53EBC" w:rsidRPr="00447D11" w:rsidRDefault="00C73790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Dogovoreno je kako će predsjednik Milko Belevski detalje i plan studijskog putovanja u Rim poslati na mail svim članovima Društva, a potom će se, u roku od 15 dana, svi zainteresirani moći prijaviti.</w:t>
      </w:r>
    </w:p>
    <w:p w:rsidR="00C73790" w:rsidRPr="00447D11" w:rsidRDefault="00C73790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Predsjednik Milko Belevski kazao je da će se planiranje puta odgoditi ukoliko dođe do pogoršanja situacije s koronavirusom u Hrvatskoj i svijetu.</w:t>
      </w:r>
    </w:p>
    <w:p w:rsidR="00C73790" w:rsidRPr="00447D11" w:rsidRDefault="00C73790" w:rsidP="00F53EBC">
      <w:pPr>
        <w:jc w:val="both"/>
        <w:rPr>
          <w:rFonts w:ascii="Tahoma" w:hAnsi="Tahoma" w:cs="Tahoma"/>
        </w:rPr>
      </w:pPr>
    </w:p>
    <w:p w:rsidR="00C73790" w:rsidRPr="00447D11" w:rsidRDefault="00C73790" w:rsidP="00F53EBC">
      <w:pPr>
        <w:jc w:val="both"/>
        <w:rPr>
          <w:rFonts w:ascii="Tahoma" w:hAnsi="Tahoma" w:cs="Tahoma"/>
        </w:rPr>
      </w:pPr>
    </w:p>
    <w:p w:rsidR="00C73790" w:rsidRPr="00447D11" w:rsidRDefault="00C73790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>Sastanak je završio u 14:30 sati.</w:t>
      </w:r>
    </w:p>
    <w:p w:rsidR="00034BA4" w:rsidRPr="00447D11" w:rsidRDefault="00034BA4" w:rsidP="00F53EBC">
      <w:pPr>
        <w:jc w:val="both"/>
        <w:rPr>
          <w:rFonts w:ascii="Tahoma" w:hAnsi="Tahoma" w:cs="Tahoma"/>
        </w:rPr>
      </w:pPr>
    </w:p>
    <w:p w:rsidR="00C73790" w:rsidRPr="00447D11" w:rsidRDefault="00034BA4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="00C73790" w:rsidRPr="00447D11">
        <w:rPr>
          <w:rFonts w:ascii="Tahoma" w:hAnsi="Tahoma" w:cs="Tahoma"/>
        </w:rPr>
        <w:tab/>
      </w:r>
      <w:r w:rsidR="00C73790" w:rsidRPr="00447D11">
        <w:rPr>
          <w:rFonts w:ascii="Tahoma" w:hAnsi="Tahoma" w:cs="Tahoma"/>
        </w:rPr>
        <w:tab/>
        <w:t>Zapisničar:</w:t>
      </w:r>
    </w:p>
    <w:p w:rsidR="00C73790" w:rsidRPr="00447D11" w:rsidRDefault="00034BA4" w:rsidP="00F53EBC">
      <w:pPr>
        <w:jc w:val="both"/>
        <w:rPr>
          <w:rFonts w:ascii="Tahoma" w:hAnsi="Tahoma" w:cs="Tahoma"/>
        </w:rPr>
      </w:pP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Pr="00447D11">
        <w:rPr>
          <w:rFonts w:ascii="Tahoma" w:hAnsi="Tahoma" w:cs="Tahoma"/>
        </w:rPr>
        <w:tab/>
      </w:r>
      <w:r w:rsidR="00C73790" w:rsidRPr="00447D11">
        <w:rPr>
          <w:rFonts w:ascii="Tahoma" w:hAnsi="Tahoma" w:cs="Tahoma"/>
        </w:rPr>
        <w:t>Matea Bakmaz, tajnica DKZ</w:t>
      </w:r>
    </w:p>
    <w:sectPr w:rsidR="00C73790" w:rsidRPr="00447D11" w:rsidSect="00F97E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6B" w:rsidRDefault="0046636B" w:rsidP="00B37EAA">
      <w:pPr>
        <w:spacing w:after="0" w:line="240" w:lineRule="auto"/>
      </w:pPr>
      <w:r>
        <w:separator/>
      </w:r>
    </w:p>
  </w:endnote>
  <w:endnote w:type="continuationSeparator" w:id="0">
    <w:p w:rsidR="0046636B" w:rsidRDefault="0046636B" w:rsidP="00B3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6B" w:rsidRDefault="0046636B" w:rsidP="00B37EAA">
      <w:pPr>
        <w:spacing w:after="0" w:line="240" w:lineRule="auto"/>
      </w:pPr>
      <w:r>
        <w:separator/>
      </w:r>
    </w:p>
  </w:footnote>
  <w:footnote w:type="continuationSeparator" w:id="0">
    <w:p w:rsidR="0046636B" w:rsidRDefault="0046636B" w:rsidP="00B3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AA" w:rsidRDefault="00B37EAA" w:rsidP="00B37EAA">
    <w:pPr>
      <w:pStyle w:val="Header"/>
      <w:ind w:left="4956"/>
    </w:pPr>
    <w:r>
      <w:rPr>
        <w:noProof/>
        <w:lang w:eastAsia="hr-HR"/>
      </w:rPr>
      <w:drawing>
        <wp:inline distT="0" distB="0" distL="0" distR="0">
          <wp:extent cx="2895600" cy="10591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A"/>
    <w:rsid w:val="00034BA4"/>
    <w:rsid w:val="000B7AF3"/>
    <w:rsid w:val="00322E2D"/>
    <w:rsid w:val="00447D11"/>
    <w:rsid w:val="0046636B"/>
    <w:rsid w:val="00732B2C"/>
    <w:rsid w:val="007868FB"/>
    <w:rsid w:val="009F03D0"/>
    <w:rsid w:val="00AD7F94"/>
    <w:rsid w:val="00B37EAA"/>
    <w:rsid w:val="00C73790"/>
    <w:rsid w:val="00CB7623"/>
    <w:rsid w:val="00DD1647"/>
    <w:rsid w:val="00E65947"/>
    <w:rsid w:val="00F53EBC"/>
    <w:rsid w:val="00F9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CCD6-1D88-44BD-9E05-91026B4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AA"/>
  </w:style>
  <w:style w:type="paragraph" w:styleId="Footer">
    <w:name w:val="footer"/>
    <w:basedOn w:val="Normal"/>
    <w:link w:val="FooterChar"/>
    <w:uiPriority w:val="99"/>
    <w:unhideWhenUsed/>
    <w:rsid w:val="00B3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AA"/>
  </w:style>
  <w:style w:type="paragraph" w:styleId="BalloonText">
    <w:name w:val="Balloon Text"/>
    <w:basedOn w:val="Normal"/>
    <w:link w:val="BalloonTextChar"/>
    <w:uiPriority w:val="99"/>
    <w:semiHidden/>
    <w:unhideWhenUsed/>
    <w:rsid w:val="007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8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Asus</cp:lastModifiedBy>
  <cp:revision>2</cp:revision>
  <dcterms:created xsi:type="dcterms:W3CDTF">2020-04-14T12:53:00Z</dcterms:created>
  <dcterms:modified xsi:type="dcterms:W3CDTF">2020-04-14T12:53:00Z</dcterms:modified>
</cp:coreProperties>
</file>